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DD4FA" w14:textId="1F382306" w:rsidR="00094F7D" w:rsidRDefault="00094F7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>First install java and python in the system.</w:t>
      </w:r>
    </w:p>
    <w:p w14:paraId="2396943E" w14:textId="10BEDDEB" w:rsidR="00B16927" w:rsidRDefault="00B169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java</w:t>
      </w:r>
    </w:p>
    <w:p w14:paraId="2DA8AC0B" w14:textId="1693511C" w:rsidR="00B16927" w:rsidRDefault="00B169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2C9B6AC7" wp14:editId="1772770A">
            <wp:extent cx="5731510" cy="3223895"/>
            <wp:effectExtent l="0" t="0" r="2540" b="0"/>
            <wp:docPr id="370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36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462C" w14:textId="4E3E235C" w:rsidR="00B16927" w:rsidRDefault="00B169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python</w:t>
      </w:r>
    </w:p>
    <w:p w14:paraId="427CAC31" w14:textId="5357C390" w:rsidR="00B16927" w:rsidRPr="00B16927" w:rsidRDefault="00B169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68F65256" wp14:editId="5629857B">
            <wp:extent cx="5731510" cy="3223895"/>
            <wp:effectExtent l="0" t="0" r="2540" b="0"/>
            <wp:docPr id="116825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576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2FDF" w14:textId="3DD973B2" w:rsidR="00094F7D" w:rsidRDefault="00094F7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Then download the </w:t>
      </w:r>
      <w:proofErr w:type="spellStart"/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>apache</w:t>
      </w:r>
      <w:proofErr w:type="spellEnd"/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spark file from </w:t>
      </w:r>
      <w:hyperlink r:id="rId6" w:history="1">
        <w:r w:rsidRPr="00B16927">
          <w:rPr>
            <w:rStyle w:val="Hyperlink"/>
            <w:rFonts w:ascii="Times New Roman" w:hAnsi="Times New Roman" w:cs="Times New Roman"/>
            <w:b/>
            <w:bCs/>
            <w:sz w:val="32"/>
            <w:szCs w:val="32"/>
            <w:lang w:val="en-US"/>
          </w:rPr>
          <w:t>https://spark.apache.org/downloads.html</w:t>
        </w:r>
      </w:hyperlink>
    </w:p>
    <w:p w14:paraId="5290F9C8" w14:textId="087445C3" w:rsidR="00B16927" w:rsidRPr="00B16927" w:rsidRDefault="00B169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6FA50029" wp14:editId="0E72ACDA">
            <wp:extent cx="5731510" cy="3223895"/>
            <wp:effectExtent l="0" t="0" r="2540" b="0"/>
            <wp:docPr id="70887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760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837B" w14:textId="148A46FD" w:rsidR="00094F7D" w:rsidRDefault="00094F7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>Extract the file in a folder called spark</w:t>
      </w:r>
    </w:p>
    <w:p w14:paraId="0CEDFAE6" w14:textId="557E461B" w:rsidR="00B16927" w:rsidRPr="00B16927" w:rsidRDefault="00B169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68546DA5" wp14:editId="0E985044">
            <wp:extent cx="5731510" cy="3328035"/>
            <wp:effectExtent l="0" t="0" r="2540" b="5715"/>
            <wp:docPr id="138423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326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C3B7" w14:textId="4FC88F09" w:rsidR="00094F7D" w:rsidRDefault="00094F7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Create environment variables for spark, </w:t>
      </w:r>
      <w:proofErr w:type="spellStart"/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>pyspark</w:t>
      </w:r>
      <w:proofErr w:type="spellEnd"/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and java</w:t>
      </w:r>
    </w:p>
    <w:p w14:paraId="726A48CB" w14:textId="28C57C32" w:rsidR="00B16927" w:rsidRPr="00B16927" w:rsidRDefault="00B169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drawing>
          <wp:inline distT="0" distB="0" distL="0" distR="0" wp14:anchorId="3B3A558B" wp14:editId="1299FC60">
            <wp:extent cx="5731510" cy="3223895"/>
            <wp:effectExtent l="0" t="0" r="2540" b="0"/>
            <wp:docPr id="130896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673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06AA" w14:textId="5091A288" w:rsidR="00094F7D" w:rsidRDefault="00094F7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>Mention the paths of environment variab</w:t>
      </w:r>
      <w:r w:rsid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>l</w:t>
      </w: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>es</w:t>
      </w:r>
    </w:p>
    <w:p w14:paraId="0A7DDC52" w14:textId="49375586" w:rsidR="00B16927" w:rsidRPr="00B16927" w:rsidRDefault="00B1692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6AD8C554" wp14:editId="190EA6E1">
            <wp:extent cx="5731510" cy="3223895"/>
            <wp:effectExtent l="0" t="0" r="2540" b="0"/>
            <wp:docPr id="32989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979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E8FC" w14:textId="1950FD4D" w:rsidR="00094F7D" w:rsidRPr="00894A03" w:rsidRDefault="00094F7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94A03">
        <w:rPr>
          <w:rFonts w:ascii="Times New Roman" w:hAnsi="Times New Roman" w:cs="Times New Roman"/>
          <w:sz w:val="32"/>
          <w:szCs w:val="32"/>
          <w:lang w:val="en-US"/>
        </w:rPr>
        <w:t xml:space="preserve">Then in </w:t>
      </w:r>
      <w:proofErr w:type="spellStart"/>
      <w:r w:rsidRPr="00894A03">
        <w:rPr>
          <w:rFonts w:ascii="Times New Roman" w:hAnsi="Times New Roman" w:cs="Times New Roman"/>
          <w:sz w:val="32"/>
          <w:szCs w:val="32"/>
          <w:lang w:val="en-US"/>
        </w:rPr>
        <w:t>cmd</w:t>
      </w:r>
      <w:proofErr w:type="spellEnd"/>
      <w:r w:rsidRPr="00894A03">
        <w:rPr>
          <w:rFonts w:ascii="Times New Roman" w:hAnsi="Times New Roman" w:cs="Times New Roman"/>
          <w:sz w:val="32"/>
          <w:szCs w:val="32"/>
          <w:lang w:val="en-US"/>
        </w:rPr>
        <w:t xml:space="preserve">, install </w:t>
      </w:r>
      <w:proofErr w:type="spellStart"/>
      <w:r w:rsidRPr="00894A03">
        <w:rPr>
          <w:rFonts w:ascii="Times New Roman" w:hAnsi="Times New Roman" w:cs="Times New Roman"/>
          <w:sz w:val="32"/>
          <w:szCs w:val="32"/>
          <w:lang w:val="en-US"/>
        </w:rPr>
        <w:t>pyspark</w:t>
      </w:r>
      <w:proofErr w:type="spellEnd"/>
      <w:r w:rsidRPr="00894A03">
        <w:rPr>
          <w:rFonts w:ascii="Times New Roman" w:hAnsi="Times New Roman" w:cs="Times New Roman"/>
          <w:sz w:val="32"/>
          <w:szCs w:val="32"/>
          <w:lang w:val="en-US"/>
        </w:rPr>
        <w:t xml:space="preserve"> using ‘pip install </w:t>
      </w:r>
      <w:proofErr w:type="spellStart"/>
      <w:r w:rsidRPr="00894A03">
        <w:rPr>
          <w:rFonts w:ascii="Times New Roman" w:hAnsi="Times New Roman" w:cs="Times New Roman"/>
          <w:sz w:val="32"/>
          <w:szCs w:val="32"/>
          <w:lang w:val="en-US"/>
        </w:rPr>
        <w:t>pyspark</w:t>
      </w:r>
      <w:proofErr w:type="spellEnd"/>
      <w:r w:rsidRPr="00894A03">
        <w:rPr>
          <w:rFonts w:ascii="Times New Roman" w:hAnsi="Times New Roman" w:cs="Times New Roman"/>
          <w:sz w:val="32"/>
          <w:szCs w:val="32"/>
          <w:lang w:val="en-US"/>
        </w:rPr>
        <w:t>’ command. Then type ‘</w:t>
      </w:r>
      <w:proofErr w:type="spellStart"/>
      <w:r w:rsidRPr="00894A03">
        <w:rPr>
          <w:rFonts w:ascii="Times New Roman" w:hAnsi="Times New Roman" w:cs="Times New Roman"/>
          <w:sz w:val="32"/>
          <w:szCs w:val="32"/>
          <w:lang w:val="en-US"/>
        </w:rPr>
        <w:t>pyspark</w:t>
      </w:r>
      <w:proofErr w:type="spellEnd"/>
      <w:r w:rsidRPr="00894A03">
        <w:rPr>
          <w:rFonts w:ascii="Times New Roman" w:hAnsi="Times New Roman" w:cs="Times New Roman"/>
          <w:sz w:val="32"/>
          <w:szCs w:val="32"/>
          <w:lang w:val="en-US"/>
        </w:rPr>
        <w:t xml:space="preserve">’ to check for </w:t>
      </w:r>
      <w:proofErr w:type="spellStart"/>
      <w:r w:rsidRPr="00894A03">
        <w:rPr>
          <w:rFonts w:ascii="Times New Roman" w:hAnsi="Times New Roman" w:cs="Times New Roman"/>
          <w:sz w:val="32"/>
          <w:szCs w:val="32"/>
          <w:lang w:val="en-US"/>
        </w:rPr>
        <w:t>pyspark</w:t>
      </w:r>
      <w:proofErr w:type="spellEnd"/>
      <w:r w:rsidRPr="00894A03">
        <w:rPr>
          <w:rFonts w:ascii="Times New Roman" w:hAnsi="Times New Roman" w:cs="Times New Roman"/>
          <w:sz w:val="32"/>
          <w:szCs w:val="32"/>
          <w:lang w:val="en-US"/>
        </w:rPr>
        <w:t xml:space="preserve"> in the system.</w:t>
      </w:r>
    </w:p>
    <w:p w14:paraId="7D029993" w14:textId="76C0071D" w:rsidR="00094F7D" w:rsidRPr="00B16927" w:rsidRDefault="00150E1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>CM</w:t>
      </w:r>
      <w:r w:rsidR="00094F7D"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>D</w:t>
      </w:r>
    </w:p>
    <w:p w14:paraId="588C1E1C" w14:textId="19C881C9" w:rsidR="00150E12" w:rsidRPr="00B16927" w:rsidRDefault="00150E1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C27C5F9" wp14:editId="10331116">
            <wp:extent cx="5731510" cy="3223895"/>
            <wp:effectExtent l="0" t="0" r="2540" b="0"/>
            <wp:docPr id="179832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209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0248" w14:textId="22232821" w:rsidR="00150E12" w:rsidRPr="00B16927" w:rsidRDefault="00094F7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Use the </w:t>
      </w:r>
      <w:r w:rsidR="00B16927" w:rsidRPr="00B16927">
        <w:rPr>
          <w:rFonts w:ascii="Times New Roman" w:hAnsi="Times New Roman" w:cs="Times New Roman"/>
          <w:b/>
          <w:bCs/>
          <w:sz w:val="32"/>
          <w:szCs w:val="32"/>
          <w:lang w:val="en-US"/>
        </w:rPr>
        <w:t>spark context web UI link to check the spark session</w:t>
      </w:r>
    </w:p>
    <w:p w14:paraId="724C2D18" w14:textId="63528565" w:rsidR="00150E12" w:rsidRPr="00B16927" w:rsidRDefault="00150E1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1692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FD4655B" wp14:editId="48A4DA12">
            <wp:extent cx="5731510" cy="3223895"/>
            <wp:effectExtent l="0" t="0" r="2540" b="0"/>
            <wp:docPr id="171884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459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0E12" w:rsidRPr="00B169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83F"/>
    <w:rsid w:val="00094F7D"/>
    <w:rsid w:val="00150E12"/>
    <w:rsid w:val="00894A03"/>
    <w:rsid w:val="00B16927"/>
    <w:rsid w:val="00DB7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9FD46"/>
  <w15:chartTrackingRefBased/>
  <w15:docId w15:val="{4FF5D220-C070-4555-A2AD-6590537985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94F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4F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spark.apache.org/downloads.html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LAAIQ ROSHAN SHAIK</dc:creator>
  <cp:keywords/>
  <dc:description/>
  <cp:lastModifiedBy>LAAIQ ROSHAN SHAIK</cp:lastModifiedBy>
  <cp:revision>5</cp:revision>
  <dcterms:created xsi:type="dcterms:W3CDTF">2024-02-03T12:28:00Z</dcterms:created>
  <dcterms:modified xsi:type="dcterms:W3CDTF">2024-02-03T12:51:00Z</dcterms:modified>
</cp:coreProperties>
</file>